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6842E" w14:textId="77777777" w:rsidR="00891FDC" w:rsidRPr="00891FDC" w:rsidRDefault="00891FDC" w:rsidP="005F07BA">
      <w:pPr>
        <w:pStyle w:val="Sarakstarindkopa"/>
        <w:tabs>
          <w:tab w:val="left" w:pos="5103"/>
        </w:tabs>
        <w:spacing w:after="0" w:line="240" w:lineRule="auto"/>
        <w:contextualSpacing w:val="0"/>
        <w:jc w:val="right"/>
        <w:rPr>
          <w:rFonts w:ascii="Times New Roman" w:hAnsi="Times New Roman" w:cs="Times New Roman"/>
        </w:rPr>
      </w:pPr>
      <w:r w:rsidRPr="00891FDC">
        <w:rPr>
          <w:rFonts w:ascii="Times New Roman" w:hAnsi="Times New Roman" w:cs="Times New Roman"/>
          <w:b/>
          <w:caps/>
          <w:lang w:eastAsia="lv-LV"/>
        </w:rPr>
        <w:t>Pielikums</w:t>
      </w:r>
      <w:r w:rsidRPr="00891FDC">
        <w:rPr>
          <w:rFonts w:ascii="Times New Roman" w:hAnsi="Times New Roman" w:cs="Times New Roman"/>
          <w:lang w:eastAsia="lv-LV"/>
        </w:rPr>
        <w:t xml:space="preserve"> </w:t>
      </w:r>
    </w:p>
    <w:p w14:paraId="5DF9C80E" w14:textId="77777777" w:rsidR="00891FDC" w:rsidRPr="00891FDC" w:rsidRDefault="00891FDC" w:rsidP="005F07BA">
      <w:pPr>
        <w:spacing w:after="0" w:line="240" w:lineRule="auto"/>
        <w:jc w:val="right"/>
        <w:rPr>
          <w:rFonts w:ascii="Times New Roman" w:hAnsi="Times New Roman"/>
        </w:rPr>
      </w:pPr>
      <w:r w:rsidRPr="00891FDC">
        <w:rPr>
          <w:rFonts w:ascii="Times New Roman" w:hAnsi="Times New Roman"/>
        </w:rPr>
        <w:t>Limbažu novada domes</w:t>
      </w:r>
    </w:p>
    <w:p w14:paraId="527C97ED" w14:textId="47053153" w:rsidR="00891FDC" w:rsidRPr="00891FDC" w:rsidRDefault="005F07BA" w:rsidP="005F07B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25</w:t>
      </w:r>
      <w:r w:rsidR="00891FDC" w:rsidRPr="00891FDC">
        <w:rPr>
          <w:rFonts w:ascii="Times New Roman" w:hAnsi="Times New Roman"/>
        </w:rPr>
        <w:t>.09.2025. sēdes lēmumam Nr.</w:t>
      </w:r>
      <w:r>
        <w:rPr>
          <w:rFonts w:ascii="Times New Roman" w:hAnsi="Times New Roman"/>
        </w:rPr>
        <w:t>676</w:t>
      </w:r>
    </w:p>
    <w:p w14:paraId="10DD4CF2" w14:textId="6AB38EB8" w:rsidR="00891FDC" w:rsidRPr="00891FDC" w:rsidRDefault="00891FDC" w:rsidP="005F07BA">
      <w:pPr>
        <w:spacing w:after="0" w:line="240" w:lineRule="auto"/>
        <w:jc w:val="right"/>
        <w:rPr>
          <w:rFonts w:ascii="Times New Roman" w:hAnsi="Times New Roman"/>
        </w:rPr>
      </w:pPr>
      <w:r w:rsidRPr="00891FDC">
        <w:rPr>
          <w:rFonts w:ascii="Times New Roman" w:hAnsi="Times New Roman"/>
        </w:rPr>
        <w:t>(protokols Nr.</w:t>
      </w:r>
      <w:r w:rsidR="005F07BA">
        <w:rPr>
          <w:rFonts w:ascii="Times New Roman" w:hAnsi="Times New Roman"/>
        </w:rPr>
        <w:t>15</w:t>
      </w:r>
      <w:r w:rsidRPr="00891FDC">
        <w:rPr>
          <w:rFonts w:ascii="Times New Roman" w:hAnsi="Times New Roman"/>
        </w:rPr>
        <w:t xml:space="preserve">, </w:t>
      </w:r>
      <w:r w:rsidR="005F07BA">
        <w:rPr>
          <w:rFonts w:ascii="Times New Roman" w:hAnsi="Times New Roman"/>
        </w:rPr>
        <w:t>31.</w:t>
      </w:r>
      <w:bookmarkStart w:id="0" w:name="_GoBack"/>
      <w:bookmarkEnd w:id="0"/>
      <w:r w:rsidRPr="00891FDC">
        <w:rPr>
          <w:rFonts w:ascii="Times New Roman" w:hAnsi="Times New Roman"/>
        </w:rPr>
        <w:t>)</w:t>
      </w:r>
    </w:p>
    <w:p w14:paraId="14DD9E55" w14:textId="77777777" w:rsidR="00891FDC" w:rsidRPr="00891FDC" w:rsidRDefault="00891FDC" w:rsidP="00891FDC">
      <w:pPr>
        <w:spacing w:after="0"/>
        <w:rPr>
          <w:rFonts w:ascii="Times New Roman" w:hAnsi="Times New Roman"/>
        </w:rPr>
      </w:pPr>
    </w:p>
    <w:p w14:paraId="1D627E6E" w14:textId="3111E0E1" w:rsidR="00891FDC" w:rsidRPr="00891FDC" w:rsidRDefault="00891FDC" w:rsidP="00891FDC">
      <w:pPr>
        <w:spacing w:after="0"/>
        <w:jc w:val="center"/>
        <w:rPr>
          <w:rFonts w:ascii="Times New Roman" w:hAnsi="Times New Roman"/>
          <w:b/>
        </w:rPr>
      </w:pPr>
      <w:r w:rsidRPr="00891FDC">
        <w:rPr>
          <w:rFonts w:ascii="Times New Roman" w:hAnsi="Times New Roman"/>
          <w:b/>
        </w:rPr>
        <w:t xml:space="preserve">LIMBAŽU </w:t>
      </w:r>
      <w:r>
        <w:rPr>
          <w:rFonts w:ascii="Times New Roman" w:hAnsi="Times New Roman"/>
          <w:b/>
        </w:rPr>
        <w:t>VIDUSSKOLAS</w:t>
      </w:r>
    </w:p>
    <w:p w14:paraId="6698FA28" w14:textId="77777777" w:rsidR="00891FDC" w:rsidRPr="00891FDC" w:rsidRDefault="00891FDC" w:rsidP="00891FDC">
      <w:pPr>
        <w:spacing w:after="0"/>
        <w:jc w:val="center"/>
        <w:rPr>
          <w:rFonts w:ascii="Times New Roman" w:hAnsi="Times New Roman"/>
          <w:b/>
        </w:rPr>
      </w:pPr>
      <w:r w:rsidRPr="00891FDC">
        <w:rPr>
          <w:rFonts w:ascii="Times New Roman" w:hAnsi="Times New Roman"/>
          <w:b/>
        </w:rPr>
        <w:t xml:space="preserve">MAKSAS PAKALPOJUMU IZCENOJUMS </w:t>
      </w:r>
    </w:p>
    <w:p w14:paraId="15C1B337" w14:textId="77777777" w:rsidR="00891FDC" w:rsidRPr="00891FDC" w:rsidRDefault="00891FDC" w:rsidP="00891FDC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9923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3"/>
        <w:gridCol w:w="2358"/>
        <w:gridCol w:w="1278"/>
        <w:gridCol w:w="940"/>
        <w:gridCol w:w="846"/>
        <w:gridCol w:w="911"/>
        <w:gridCol w:w="2767"/>
      </w:tblGrid>
      <w:tr w:rsidR="00891FDC" w:rsidRPr="00891FDC" w14:paraId="191D0488" w14:textId="77777777" w:rsidTr="008F32D2">
        <w:trPr>
          <w:trHeight w:val="890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500EC" w14:textId="77777777" w:rsidR="00891FDC" w:rsidRPr="00992A27" w:rsidRDefault="00891FDC" w:rsidP="003B7C1A">
            <w:pPr>
              <w:spacing w:after="0"/>
              <w:ind w:left="-119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1" w:name="_Hlk194564166"/>
            <w:r w:rsidRPr="00992A27">
              <w:rPr>
                <w:rFonts w:ascii="Times New Roman" w:hAnsi="Times New Roman"/>
                <w:b/>
                <w:bCs/>
                <w:color w:val="000000"/>
              </w:rPr>
              <w:t>Nr.</w:t>
            </w:r>
          </w:p>
          <w:p w14:paraId="32014390" w14:textId="77777777" w:rsidR="00891FDC" w:rsidRPr="00992A27" w:rsidRDefault="00891FDC" w:rsidP="003B7C1A">
            <w:pPr>
              <w:spacing w:after="0"/>
              <w:ind w:left="-119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92A27">
              <w:rPr>
                <w:rFonts w:ascii="Times New Roman" w:hAnsi="Times New Roman"/>
                <w:b/>
                <w:bCs/>
                <w:color w:val="000000"/>
              </w:rPr>
              <w:t>p.k.</w:t>
            </w:r>
          </w:p>
        </w:tc>
        <w:tc>
          <w:tcPr>
            <w:tcW w:w="23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9BF61" w14:textId="77777777" w:rsidR="00891FDC" w:rsidRPr="00992A27" w:rsidRDefault="00891FDC" w:rsidP="003B7C1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92A27">
              <w:rPr>
                <w:rFonts w:ascii="Times New Roman" w:hAnsi="Times New Roman"/>
                <w:b/>
                <w:bCs/>
                <w:color w:val="000000"/>
              </w:rPr>
              <w:t>Pakalpojuma veids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FE4CC" w14:textId="77777777" w:rsidR="00891FDC" w:rsidRPr="00992A27" w:rsidRDefault="00891FDC" w:rsidP="003B7C1A">
            <w:pPr>
              <w:ind w:left="-140" w:right="-39" w:firstLine="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92A27">
              <w:rPr>
                <w:rFonts w:ascii="Times New Roman" w:hAnsi="Times New Roman"/>
                <w:b/>
                <w:bCs/>
                <w:color w:val="000000"/>
              </w:rPr>
              <w:t>Mērvienība</w:t>
            </w:r>
          </w:p>
        </w:tc>
        <w:tc>
          <w:tcPr>
            <w:tcW w:w="9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949FE" w14:textId="77777777" w:rsidR="00891FDC" w:rsidRPr="00992A27" w:rsidRDefault="00891FDC" w:rsidP="008F32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2A27">
              <w:rPr>
                <w:rFonts w:ascii="Times New Roman" w:hAnsi="Times New Roman"/>
                <w:b/>
                <w:bCs/>
              </w:rPr>
              <w:t>Cena bez PVN (</w:t>
            </w:r>
            <w:proofErr w:type="spellStart"/>
            <w:r w:rsidRPr="00992A27">
              <w:rPr>
                <w:rFonts w:ascii="Times New Roman" w:hAnsi="Times New Roman"/>
                <w:b/>
                <w:bCs/>
              </w:rPr>
              <w:t>euro</w:t>
            </w:r>
            <w:proofErr w:type="spellEnd"/>
            <w:r w:rsidRPr="00992A27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84D9F" w14:textId="77777777" w:rsidR="00891FDC" w:rsidRPr="00992A27" w:rsidRDefault="00891FDC" w:rsidP="008F32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2A27">
              <w:rPr>
                <w:rFonts w:ascii="Times New Roman" w:hAnsi="Times New Roman"/>
                <w:b/>
                <w:bCs/>
              </w:rPr>
              <w:t>PVN (</w:t>
            </w:r>
            <w:proofErr w:type="spellStart"/>
            <w:r w:rsidRPr="00992A27">
              <w:rPr>
                <w:rFonts w:ascii="Times New Roman" w:hAnsi="Times New Roman"/>
                <w:b/>
                <w:bCs/>
              </w:rPr>
              <w:t>euro</w:t>
            </w:r>
            <w:proofErr w:type="spellEnd"/>
            <w:r w:rsidRPr="00992A27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69704" w14:textId="77777777" w:rsidR="00891FDC" w:rsidRPr="00992A27" w:rsidRDefault="00891FDC" w:rsidP="008F32D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2A27">
              <w:rPr>
                <w:rFonts w:ascii="Times New Roman" w:hAnsi="Times New Roman"/>
                <w:b/>
                <w:bCs/>
              </w:rPr>
              <w:t>Cena ar PVN (</w:t>
            </w:r>
            <w:proofErr w:type="spellStart"/>
            <w:r w:rsidRPr="00992A27">
              <w:rPr>
                <w:rFonts w:ascii="Times New Roman" w:hAnsi="Times New Roman"/>
                <w:b/>
                <w:bCs/>
              </w:rPr>
              <w:t>euro</w:t>
            </w:r>
            <w:proofErr w:type="spellEnd"/>
            <w:r w:rsidRPr="00992A27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27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C4E83" w14:textId="2038A98B" w:rsidR="00891FDC" w:rsidRPr="00992A27" w:rsidRDefault="00891FDC" w:rsidP="003B7C1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92A27">
              <w:rPr>
                <w:rFonts w:ascii="Times New Roman" w:hAnsi="Times New Roman"/>
                <w:b/>
                <w:bCs/>
                <w:color w:val="000000"/>
              </w:rPr>
              <w:t>Piezīmes</w:t>
            </w:r>
          </w:p>
        </w:tc>
      </w:tr>
      <w:tr w:rsidR="008F32D2" w:rsidRPr="00891FDC" w14:paraId="4D4D5B0E" w14:textId="77777777" w:rsidTr="008F32D2">
        <w:trPr>
          <w:trHeight w:val="372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86464" w14:textId="5D2793BB" w:rsidR="008F32D2" w:rsidRPr="00992A27" w:rsidRDefault="008F32D2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100" w:type="dxa"/>
            <w:gridSpan w:val="6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2A97F" w14:textId="0D78A8AB" w:rsidR="008F32D2" w:rsidRPr="00992A27" w:rsidRDefault="008F32D2" w:rsidP="00A20FC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000000"/>
              </w:rPr>
              <w:t>Aprīkojuma noma (stundā)</w:t>
            </w:r>
          </w:p>
        </w:tc>
      </w:tr>
      <w:tr w:rsidR="008F32D2" w:rsidRPr="00891FDC" w14:paraId="27FA7FC7" w14:textId="77777777" w:rsidTr="008F32D2">
        <w:trPr>
          <w:trHeight w:val="721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1A98" w14:textId="1B9CF06E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D268A" w14:textId="37D3FDFF" w:rsidR="008F32D2" w:rsidRPr="00992A27" w:rsidRDefault="008F32D2" w:rsidP="008F32D2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Datoru noma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C5692" w14:textId="289920A2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E2978">
              <w:rPr>
                <w:rFonts w:ascii="Times New Roman" w:hAnsi="Times New Roman"/>
                <w:color w:val="000000"/>
              </w:rPr>
              <w:t>stunda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20218" w14:textId="2518DB85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5,37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73180" w14:textId="2D68AA84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1,13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2F317" w14:textId="51B6AE47" w:rsidR="008F32D2" w:rsidRPr="00992A27" w:rsidRDefault="00F8795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  <w:tc>
          <w:tcPr>
            <w:tcW w:w="27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468F0" w14:textId="77777777" w:rsidR="008F32D2" w:rsidRPr="00992A27" w:rsidRDefault="008F32D2" w:rsidP="008F32D2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8F32D2" w:rsidRPr="00891FDC" w14:paraId="68781FA8" w14:textId="77777777" w:rsidTr="008F32D2">
        <w:trPr>
          <w:trHeight w:val="721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7161B" w14:textId="7EDE5CE0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81326" w14:textId="3647F614" w:rsidR="008F32D2" w:rsidRPr="00992A27" w:rsidRDefault="008F32D2" w:rsidP="008F32D2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Datora un projektora noma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39710" w14:textId="43C8BFCE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E2978">
              <w:rPr>
                <w:rFonts w:ascii="Times New Roman" w:hAnsi="Times New Roman"/>
                <w:color w:val="000000"/>
              </w:rPr>
              <w:t>stunda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6F6D6" w14:textId="65294497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6,61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84828" w14:textId="16F4A948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1,39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50D43" w14:textId="4AD7C03A" w:rsidR="008F32D2" w:rsidRPr="00992A27" w:rsidRDefault="00F8795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F32D2">
              <w:rPr>
                <w:rFonts w:ascii="Times New Roman" w:hAnsi="Times New Roman"/>
              </w:rPr>
              <w:t>,00</w:t>
            </w:r>
          </w:p>
        </w:tc>
        <w:tc>
          <w:tcPr>
            <w:tcW w:w="27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A77F0" w14:textId="77777777" w:rsidR="008F32D2" w:rsidRPr="00992A27" w:rsidRDefault="008F32D2" w:rsidP="008F32D2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8F32D2" w:rsidRPr="00891FDC" w14:paraId="3AF23EF0" w14:textId="77777777" w:rsidTr="008F32D2">
        <w:trPr>
          <w:trHeight w:val="721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50753" w14:textId="145837CD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6D9CA" w14:textId="2A587FFD" w:rsidR="008F32D2" w:rsidRPr="00992A27" w:rsidRDefault="008F32D2" w:rsidP="008F32D2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Dokumentu kamera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DDAB" w14:textId="07731E87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E2978">
              <w:rPr>
                <w:rFonts w:ascii="Times New Roman" w:hAnsi="Times New Roman"/>
                <w:color w:val="000000"/>
              </w:rPr>
              <w:t>stunda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DC74F" w14:textId="4196C18C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4,96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3E189" w14:textId="11EFBFF4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1,04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03BAE" w14:textId="26AB13A1" w:rsidR="008F32D2" w:rsidRPr="00992A27" w:rsidRDefault="008F32D2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6,00</w:t>
            </w:r>
          </w:p>
        </w:tc>
        <w:tc>
          <w:tcPr>
            <w:tcW w:w="27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E662A" w14:textId="77777777" w:rsidR="008F32D2" w:rsidRPr="00992A27" w:rsidRDefault="008F32D2" w:rsidP="008F32D2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  <w:tr w:rsidR="00992A27" w:rsidRPr="00891FDC" w14:paraId="523037C4" w14:textId="77777777" w:rsidTr="008F32D2">
        <w:trPr>
          <w:trHeight w:val="721"/>
        </w:trPr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3A283" w14:textId="6ABDF473" w:rsidR="00992A27" w:rsidRPr="00992A27" w:rsidRDefault="008F32D2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92A27" w:rsidRPr="00992A27">
              <w:rPr>
                <w:rFonts w:ascii="Times New Roman" w:hAnsi="Times New Roman"/>
              </w:rPr>
              <w:t>.</w:t>
            </w:r>
          </w:p>
        </w:tc>
        <w:tc>
          <w:tcPr>
            <w:tcW w:w="235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E2B8C" w14:textId="25D0CAB8" w:rsidR="00992A27" w:rsidRPr="008F32D2" w:rsidRDefault="00992A27" w:rsidP="00992A27">
            <w:pPr>
              <w:spacing w:after="0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Limbažu vidusskolas sporta zāles noma (693,2 m</w:t>
            </w:r>
            <w:r w:rsidRPr="008F32D2">
              <w:rPr>
                <w:rFonts w:ascii="Times New Roman" w:hAnsi="Times New Roman"/>
                <w:vertAlign w:val="superscript"/>
              </w:rPr>
              <w:t>2</w:t>
            </w:r>
            <w:r w:rsidRPr="008F32D2">
              <w:rPr>
                <w:rFonts w:ascii="Times New Roman" w:hAnsi="Times New Roman"/>
              </w:rPr>
              <w:t>)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956ED" w14:textId="08187A39" w:rsidR="00992A27" w:rsidRPr="008F32D2" w:rsidRDefault="00992A27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stunda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89D5E" w14:textId="1213477E" w:rsidR="00992A27" w:rsidRPr="008F32D2" w:rsidRDefault="00992A27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52,07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9CC67" w14:textId="7227A535" w:rsidR="00992A27" w:rsidRPr="008F32D2" w:rsidRDefault="00992A27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10,93</w:t>
            </w:r>
          </w:p>
        </w:tc>
        <w:tc>
          <w:tcPr>
            <w:tcW w:w="91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38088" w14:textId="14451311" w:rsidR="00992A27" w:rsidRPr="008F32D2" w:rsidRDefault="00992A27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63,00</w:t>
            </w:r>
          </w:p>
        </w:tc>
        <w:tc>
          <w:tcPr>
            <w:tcW w:w="2767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6B7A6" w14:textId="0CB6A77A" w:rsidR="00992A27" w:rsidRPr="008F32D2" w:rsidRDefault="00992A27" w:rsidP="00992A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100% atlaide Limbažu novada sporta komandām treniņiem</w:t>
            </w:r>
            <w:r w:rsidR="00433227">
              <w:rPr>
                <w:rFonts w:ascii="Times New Roman" w:hAnsi="Times New Roman"/>
              </w:rPr>
              <w:t xml:space="preserve"> un sacensībām.</w:t>
            </w:r>
          </w:p>
        </w:tc>
      </w:tr>
      <w:tr w:rsidR="00AB08A9" w:rsidRPr="00891FDC" w14:paraId="14C3D39F" w14:textId="77777777" w:rsidTr="00D5729F">
        <w:trPr>
          <w:trHeight w:val="621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3997" w14:textId="3585AE30" w:rsidR="00AB08A9" w:rsidRPr="00992A27" w:rsidRDefault="00AB08A9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992A27">
              <w:rPr>
                <w:rFonts w:ascii="Times New Roman" w:hAnsi="Times New Roman"/>
              </w:rPr>
              <w:t>.</w:t>
            </w:r>
          </w:p>
        </w:tc>
        <w:tc>
          <w:tcPr>
            <w:tcW w:w="23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61218" w14:textId="6AF93D89" w:rsidR="00AB08A9" w:rsidRPr="008F32D2" w:rsidRDefault="00AB08A9" w:rsidP="00992A27">
            <w:pPr>
              <w:spacing w:after="0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Sporta kompleksa pirts iznomāšana (42,7 m</w:t>
            </w:r>
            <w:r w:rsidRPr="008F32D2">
              <w:rPr>
                <w:rFonts w:ascii="Times New Roman" w:hAnsi="Times New Roman"/>
                <w:vertAlign w:val="superscript"/>
              </w:rPr>
              <w:t>2</w:t>
            </w:r>
            <w:r w:rsidRPr="008F32D2">
              <w:rPr>
                <w:rFonts w:ascii="Times New Roman" w:hAnsi="Times New Roman"/>
              </w:rPr>
              <w:t>)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1246C" w14:textId="71CE0184" w:rsidR="00AB08A9" w:rsidRPr="008F32D2" w:rsidRDefault="00AB08A9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stunda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06D2" w14:textId="02D9D049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8,26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579FC" w14:textId="2E7047C1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1,73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58E44" w14:textId="7F8DB98D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10,00</w:t>
            </w:r>
          </w:p>
        </w:tc>
        <w:tc>
          <w:tcPr>
            <w:tcW w:w="27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F98C0" w14:textId="564A2516" w:rsidR="00AB08A9" w:rsidRPr="008F32D2" w:rsidRDefault="00AB08A9" w:rsidP="00992A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 </w:t>
            </w:r>
          </w:p>
        </w:tc>
      </w:tr>
      <w:tr w:rsidR="00AB08A9" w:rsidRPr="00891FDC" w14:paraId="6C602F1A" w14:textId="77777777" w:rsidTr="00D5729F">
        <w:trPr>
          <w:trHeight w:val="623"/>
        </w:trPr>
        <w:tc>
          <w:tcPr>
            <w:tcW w:w="82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A3462" w14:textId="70DDDB75" w:rsidR="00AB08A9" w:rsidRPr="00992A27" w:rsidRDefault="00AB08A9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92A27">
              <w:rPr>
                <w:rFonts w:ascii="Times New Roman" w:hAnsi="Times New Roman"/>
              </w:rPr>
              <w:t>.</w:t>
            </w:r>
          </w:p>
        </w:tc>
        <w:tc>
          <w:tcPr>
            <w:tcW w:w="2358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8613A" w14:textId="4477B160" w:rsidR="00AB08A9" w:rsidRPr="008F32D2" w:rsidRDefault="00AB08A9" w:rsidP="00992A27">
            <w:pPr>
              <w:spacing w:after="0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Konferenču zāles noma (155,7 m</w:t>
            </w:r>
            <w:r w:rsidRPr="008F32D2">
              <w:rPr>
                <w:rFonts w:ascii="Times New Roman" w:hAnsi="Times New Roman"/>
                <w:vertAlign w:val="superscript"/>
              </w:rPr>
              <w:t>2</w:t>
            </w:r>
            <w:r w:rsidRPr="008F32D2">
              <w:rPr>
                <w:rFonts w:ascii="Times New Roman" w:hAnsi="Times New Roman"/>
              </w:rPr>
              <w:t>)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CECD" w14:textId="4FC9EFA4" w:rsidR="00AB08A9" w:rsidRPr="008F32D2" w:rsidRDefault="00AB08A9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F32D2">
              <w:rPr>
                <w:rFonts w:ascii="Times New Roman" w:hAnsi="Times New Roman"/>
              </w:rPr>
              <w:t>tunda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87B6B" w14:textId="599142F0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395C2" w14:textId="0C17A061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3,47</w:t>
            </w:r>
          </w:p>
        </w:tc>
        <w:tc>
          <w:tcPr>
            <w:tcW w:w="91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4FDCF" w14:textId="4ED287F4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8F32D2">
              <w:rPr>
                <w:rFonts w:ascii="Times New Roman" w:hAnsi="Times New Roman"/>
              </w:rPr>
              <w:t>,00</w:t>
            </w:r>
          </w:p>
        </w:tc>
        <w:tc>
          <w:tcPr>
            <w:tcW w:w="2767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C9A8DE" w14:textId="5CB46216" w:rsidR="00AB08A9" w:rsidRPr="008F32D2" w:rsidRDefault="00AB08A9" w:rsidP="00992A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 </w:t>
            </w:r>
          </w:p>
        </w:tc>
      </w:tr>
      <w:tr w:rsidR="00AB08A9" w:rsidRPr="00891FDC" w14:paraId="2FF37FE2" w14:textId="77777777" w:rsidTr="00D5729F">
        <w:trPr>
          <w:trHeight w:val="113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EC5C" w14:textId="4B8BA9B6" w:rsidR="00AB08A9" w:rsidRPr="00992A27" w:rsidRDefault="00AB08A9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92A27">
              <w:rPr>
                <w:rFonts w:ascii="Times New Roman" w:hAnsi="Times New Roman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75F43" w14:textId="480814F9" w:rsidR="00AB08A9" w:rsidRPr="008F32D2" w:rsidRDefault="00AB08A9" w:rsidP="00992A27">
            <w:pPr>
              <w:spacing w:after="0"/>
              <w:rPr>
                <w:rFonts w:ascii="Times New Roman" w:hAnsi="Times New Roman"/>
              </w:rPr>
            </w:pPr>
            <w:r w:rsidRPr="008F32D2">
              <w:rPr>
                <w:rFonts w:ascii="Times New Roman" w:hAnsi="Times New Roman"/>
              </w:rPr>
              <w:t>Aktu zāles noma (229,6 m</w:t>
            </w:r>
            <w:r w:rsidRPr="008F32D2">
              <w:rPr>
                <w:rFonts w:ascii="Times New Roman" w:hAnsi="Times New Roman"/>
                <w:vertAlign w:val="superscript"/>
              </w:rPr>
              <w:t>2</w:t>
            </w:r>
            <w:r w:rsidRPr="008F32D2">
              <w:rPr>
                <w:rFonts w:ascii="Times New Roman" w:hAnsi="Times New Roman"/>
              </w:rPr>
              <w:t>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5F02" w14:textId="1108A460" w:rsidR="00AB08A9" w:rsidRPr="008F32D2" w:rsidRDefault="00AB08A9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8F32D2">
              <w:rPr>
                <w:rFonts w:ascii="Times New Roman" w:hAnsi="Times New Roman"/>
              </w:rPr>
              <w:t>tunda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FCF7A" w14:textId="376D75DA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23,55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76FFC" w14:textId="5796C7C2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4,95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FE957" w14:textId="19E906AF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</w:t>
            </w:r>
            <w:r w:rsidR="00595354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7A3CC" w14:textId="77754F77" w:rsidR="00AB08A9" w:rsidRPr="008F32D2" w:rsidRDefault="00AB08A9" w:rsidP="00992A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08A9" w:rsidRPr="00891FDC" w14:paraId="6FE63C65" w14:textId="77777777" w:rsidTr="008F32D2">
        <w:trPr>
          <w:trHeight w:val="113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3FE0E" w14:textId="6F41AE64" w:rsidR="00AB08A9" w:rsidRPr="00992A27" w:rsidRDefault="00AB08A9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992A27">
              <w:rPr>
                <w:rFonts w:ascii="Times New Roman" w:hAnsi="Times New Roman"/>
              </w:rPr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93546" w14:textId="77777777" w:rsidR="00AB08A9" w:rsidRDefault="00AB08A9" w:rsidP="00992A27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992A27">
              <w:rPr>
                <w:rFonts w:ascii="Times New Roman" w:hAnsi="Times New Roman"/>
                <w:color w:val="000000"/>
              </w:rPr>
              <w:t xml:space="preserve">Telpu noma nakšņošanai </w:t>
            </w:r>
          </w:p>
          <w:p w14:paraId="1D96431E" w14:textId="5E9D7AF8" w:rsidR="00AB08A9" w:rsidRPr="008F32D2" w:rsidRDefault="00AB08A9" w:rsidP="00992A2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Pr="00992A27">
              <w:rPr>
                <w:rFonts w:ascii="Times New Roman" w:hAnsi="Times New Roman"/>
                <w:color w:val="000000"/>
              </w:rPr>
              <w:t>personai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99C2F" w14:textId="7FEB50CC" w:rsidR="00AB08A9" w:rsidRPr="008F32D2" w:rsidRDefault="00AB08A9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 w:rsidRPr="00992A27">
              <w:rPr>
                <w:rFonts w:ascii="Times New Roman" w:hAnsi="Times New Roman"/>
                <w:color w:val="000000"/>
              </w:rPr>
              <w:t>diennakts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97916" w14:textId="4AB870D4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6,61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71BCF" w14:textId="7E5CEFF1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28D60" w14:textId="6B71E595" w:rsidR="00AB08A9" w:rsidRPr="008F32D2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Pr="00992A27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A63FB0" w14:textId="77777777" w:rsidR="00AB08A9" w:rsidRPr="008F32D2" w:rsidRDefault="00AB08A9" w:rsidP="00992A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08A9" w:rsidRPr="00891FDC" w14:paraId="46CB4492" w14:textId="77777777" w:rsidTr="008F32D2">
        <w:trPr>
          <w:trHeight w:val="113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2D73F" w14:textId="4409509B" w:rsidR="00AB08A9" w:rsidRPr="00992A27" w:rsidRDefault="00AB08A9" w:rsidP="00992A2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83A7E" w14:textId="1E447D8B" w:rsidR="00AB08A9" w:rsidRPr="00992A27" w:rsidRDefault="00AB08A9" w:rsidP="00992A27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Mācību telpu noma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8CCDD" w14:textId="16F24648" w:rsidR="00AB08A9" w:rsidRPr="00992A27" w:rsidRDefault="00AB08A9" w:rsidP="00992A2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stunda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82A00" w14:textId="57462507" w:rsidR="00AB08A9" w:rsidRPr="00992A27" w:rsidRDefault="00AB08A9" w:rsidP="008F32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7,85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03B88" w14:textId="402B3FB4" w:rsidR="00AB08A9" w:rsidRPr="00992A27" w:rsidRDefault="00AB08A9" w:rsidP="008F32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8C214" w14:textId="0242E2C2" w:rsidR="00AB08A9" w:rsidRPr="00992A27" w:rsidRDefault="00AB08A9" w:rsidP="008F32D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9,50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0A1B6F" w14:textId="77777777" w:rsidR="00AB08A9" w:rsidRPr="00992A27" w:rsidRDefault="00AB08A9" w:rsidP="00992A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bookmarkEnd w:id="1"/>
    </w:tbl>
    <w:p w14:paraId="2B7DD27A" w14:textId="77777777" w:rsidR="00891FDC" w:rsidRPr="00891FDC" w:rsidRDefault="00891FDC" w:rsidP="00891FDC">
      <w:pPr>
        <w:jc w:val="both"/>
        <w:rPr>
          <w:rFonts w:ascii="Times New Roman" w:hAnsi="Times New Roman"/>
        </w:rPr>
      </w:pPr>
    </w:p>
    <w:p w14:paraId="15004FD7" w14:textId="77777777" w:rsidR="00891FDC" w:rsidRPr="00891FDC" w:rsidRDefault="00891FDC" w:rsidP="00891FDC">
      <w:pPr>
        <w:rPr>
          <w:rFonts w:ascii="Times New Roman" w:hAnsi="Times New Roman"/>
        </w:rPr>
      </w:pPr>
    </w:p>
    <w:p w14:paraId="6836013F" w14:textId="77777777" w:rsidR="004275D7" w:rsidRPr="00891FDC" w:rsidRDefault="004275D7">
      <w:pPr>
        <w:rPr>
          <w:rFonts w:ascii="Times New Roman" w:hAnsi="Times New Roman"/>
        </w:rPr>
      </w:pPr>
    </w:p>
    <w:sectPr w:rsidR="004275D7" w:rsidRPr="00891FDC" w:rsidSect="00891FDC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4E7"/>
    <w:rsid w:val="004275D7"/>
    <w:rsid w:val="00433227"/>
    <w:rsid w:val="00595354"/>
    <w:rsid w:val="005F07BA"/>
    <w:rsid w:val="007271B0"/>
    <w:rsid w:val="008160C5"/>
    <w:rsid w:val="00880827"/>
    <w:rsid w:val="00891FDC"/>
    <w:rsid w:val="008F32D2"/>
    <w:rsid w:val="009928AB"/>
    <w:rsid w:val="00992A27"/>
    <w:rsid w:val="009B3D45"/>
    <w:rsid w:val="00A20FCE"/>
    <w:rsid w:val="00AB08A9"/>
    <w:rsid w:val="00D934E7"/>
    <w:rsid w:val="00E20C71"/>
    <w:rsid w:val="00F8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82DDE"/>
  <w15:chartTrackingRefBased/>
  <w15:docId w15:val="{370FAA70-8445-4B89-8AF9-DB77DD23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91FDC"/>
    <w:rPr>
      <w:rFonts w:eastAsiaTheme="minorEastAsia" w:cs="Times New Roman"/>
      <w:lang w:eastAsia="lv-LV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D934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D934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D934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D934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D934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D934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D934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D934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D934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D934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D934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D934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D934E7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D934E7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D934E7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D934E7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D934E7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D934E7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D934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D934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D934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D934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D934E7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lang w:eastAsia="en-US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D934E7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D934E7"/>
    <w:pPr>
      <w:ind w:left="720"/>
      <w:contextualSpacing/>
    </w:pPr>
    <w:rPr>
      <w:rFonts w:eastAsiaTheme="minorHAnsi" w:cstheme="minorBidi"/>
      <w:lang w:eastAsia="en-US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D934E7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D934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0F4761" w:themeColor="accent1" w:themeShade="BF"/>
      <w:lang w:eastAsia="en-US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D934E7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D934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Kristiāna Pamše</dc:creator>
  <cp:keywords/>
  <dc:description/>
  <cp:lastModifiedBy>Dace Tauriņa</cp:lastModifiedBy>
  <cp:revision>9</cp:revision>
  <dcterms:created xsi:type="dcterms:W3CDTF">2025-09-10T18:47:00Z</dcterms:created>
  <dcterms:modified xsi:type="dcterms:W3CDTF">2025-09-29T10:16:00Z</dcterms:modified>
</cp:coreProperties>
</file>